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92" w:rsidRDefault="002F2D92" w:rsidP="00874B7A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44"/>
          <w:szCs w:val="44"/>
          <w:lang w:val="hy-AM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91FA92A" wp14:editId="4EA9B003">
            <wp:simplePos x="0" y="0"/>
            <wp:positionH relativeFrom="column">
              <wp:posOffset>0</wp:posOffset>
            </wp:positionH>
            <wp:positionV relativeFrom="paragraph">
              <wp:posOffset>341630</wp:posOffset>
            </wp:positionV>
            <wp:extent cx="5943600" cy="354330"/>
            <wp:effectExtent l="0" t="0" r="0" b="7620"/>
            <wp:wrapTight wrapText="bothSides">
              <wp:wrapPolygon edited="0">
                <wp:start x="0" y="0"/>
                <wp:lineTo x="0" y="20903"/>
                <wp:lineTo x="21531" y="20903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Project Logos with DDF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4B7A" w:rsidRPr="003E70EE" w:rsidRDefault="00874B7A" w:rsidP="00874B7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44"/>
          <w:szCs w:val="44"/>
          <w:lang w:val="hy-AM"/>
        </w:rPr>
      </w:pPr>
      <w:r>
        <w:rPr>
          <w:rFonts w:ascii="Calibri" w:eastAsia="Times New Roman" w:hAnsi="Calibri" w:cs="Calibri"/>
          <w:b/>
          <w:bCs/>
          <w:color w:val="000000"/>
          <w:sz w:val="44"/>
          <w:szCs w:val="44"/>
          <w:lang w:val="hy-AM"/>
        </w:rPr>
        <w:t>Մեդիա</w:t>
      </w:r>
      <w:r w:rsidRPr="003E70EE">
        <w:rPr>
          <w:rFonts w:ascii="Calibri" w:eastAsia="Times New Roman" w:hAnsi="Calibri" w:cs="Calibri"/>
          <w:b/>
          <w:bCs/>
          <w:color w:val="000000"/>
          <w:sz w:val="44"/>
          <w:szCs w:val="44"/>
          <w:lang w:val="hy-AM"/>
        </w:rPr>
        <w:t xml:space="preserve"> բովանդակության ստեղծում</w:t>
      </w:r>
    </w:p>
    <w:p w:rsidR="00874B7A" w:rsidRPr="00874B7A" w:rsidRDefault="00874B7A" w:rsidP="00874B7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val="hy-AM"/>
        </w:rPr>
      </w:pPr>
    </w:p>
    <w:p w:rsidR="00874B7A" w:rsidRPr="00874B7A" w:rsidRDefault="00874B7A" w:rsidP="00874B7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bCs/>
          <w:color w:val="000000"/>
          <w:sz w:val="36"/>
          <w:szCs w:val="36"/>
          <w:lang w:val="hy-AM"/>
        </w:rPr>
      </w:pPr>
      <w:r w:rsidRPr="00874B7A">
        <w:rPr>
          <w:rFonts w:ascii="Calibri" w:eastAsia="Calibri" w:hAnsi="Calibri" w:cs="Calibri"/>
          <w:b/>
          <w:bCs/>
          <w:color w:val="000000"/>
          <w:sz w:val="36"/>
          <w:szCs w:val="36"/>
          <w:lang w:val="hy-AM"/>
        </w:rPr>
        <w:t>Դրամաշնորհային մրցույթի հայտ</w:t>
      </w:r>
    </w:p>
    <w:p w:rsidR="00874B7A" w:rsidRPr="00874B7A" w:rsidRDefault="00874B7A" w:rsidP="00874B7A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44"/>
          <w:szCs w:val="44"/>
          <w:lang w:val="hy-AM"/>
        </w:rPr>
      </w:pPr>
    </w:p>
    <w:p w:rsidR="00874B7A" w:rsidRDefault="00874B7A" w:rsidP="00874B7A">
      <w:pPr>
        <w:spacing w:after="160" w:line="256" w:lineRule="auto"/>
        <w:rPr>
          <w:rFonts w:ascii="Calibri" w:eastAsia="Calibri" w:hAnsi="Calibri" w:cs="Calibri"/>
          <w:b/>
          <w:bCs/>
          <w:sz w:val="26"/>
          <w:szCs w:val="26"/>
          <w:lang w:val="hy"/>
        </w:rPr>
      </w:pPr>
      <w:r>
        <w:rPr>
          <w:rFonts w:ascii="Calibri" w:eastAsia="Calibri" w:hAnsi="Calibri" w:cs="Calibri"/>
          <w:b/>
          <w:bCs/>
          <w:sz w:val="26"/>
          <w:szCs w:val="26"/>
          <w:lang w:val="hy"/>
        </w:rPr>
        <w:t>Ընդհանուր տվյալներ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5850"/>
      </w:tblGrid>
      <w:tr w:rsidR="00874B7A" w:rsidTr="007774F6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Լրատվամիջոցի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անունը</w:t>
            </w:r>
            <w:proofErr w:type="spellEnd"/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Հասցեն</w:t>
            </w:r>
            <w:proofErr w:type="spellEnd"/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hy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hy-AM"/>
              </w:rPr>
              <w:t>Լրատվամիջոցի ղ</w:t>
            </w:r>
            <w:r w:rsidRPr="00F53B2D">
              <w:rPr>
                <w:rFonts w:ascii="Calibri" w:eastAsia="Calibri" w:hAnsi="Calibri" w:cs="Calibri"/>
                <w:sz w:val="24"/>
                <w:szCs w:val="24"/>
                <w:lang w:val="hy"/>
              </w:rPr>
              <w:t>եկավարի անունը, ազգանունը, պաշտոնը</w:t>
            </w:r>
          </w:p>
          <w:p w:rsidR="00874B7A" w:rsidRPr="00F53B2D" w:rsidRDefault="00874B7A" w:rsidP="007774F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  <w:lang w:val="hy"/>
              </w:rPr>
            </w:pPr>
          </w:p>
        </w:tc>
      </w:tr>
      <w:tr w:rsidR="00874B7A" w:rsidTr="007774F6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Կոնտակտային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անձի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անունը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ազգանունը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պաշտոնը</w:t>
            </w:r>
            <w:proofErr w:type="spellEnd"/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Կոնտակտային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անձի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հեռախոսահամարը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էլ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․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փոստի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հասցեն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</w:p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Նախագծի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անվանումը</w:t>
            </w:r>
            <w:proofErr w:type="spellEnd"/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Նախագծի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տևողությունը</w:t>
            </w:r>
            <w:proofErr w:type="spellEnd"/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Առաջարկվող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բյուջեն</w:t>
            </w:r>
            <w:proofErr w:type="spellEnd"/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874B7A" w:rsidRDefault="00874B7A" w:rsidP="00874B7A">
      <w:pPr>
        <w:rPr>
          <w:rFonts w:ascii="Calibri" w:eastAsia="Calibri" w:hAnsi="Calibri" w:cs="Calibri"/>
        </w:rPr>
      </w:pPr>
    </w:p>
    <w:p w:rsidR="00874B7A" w:rsidRDefault="00874B7A" w:rsidP="00874B7A">
      <w:pPr>
        <w:tabs>
          <w:tab w:val="left" w:pos="8472"/>
        </w:tabs>
        <w:spacing w:after="160" w:line="256" w:lineRule="auto"/>
        <w:rPr>
          <w:rFonts w:ascii="Calibri" w:eastAsia="Calibri" w:hAnsi="Calibri" w:cs="Calibri"/>
          <w:sz w:val="26"/>
          <w:szCs w:val="26"/>
          <w:lang w:val="en-US"/>
        </w:rPr>
      </w:pPr>
    </w:p>
    <w:p w:rsidR="00874B7A" w:rsidRDefault="00874B7A" w:rsidP="00874B7A">
      <w:pPr>
        <w:tabs>
          <w:tab w:val="left" w:pos="8472"/>
        </w:tabs>
        <w:spacing w:after="160" w:line="256" w:lineRule="auto"/>
        <w:rPr>
          <w:rFonts w:ascii="Calibri" w:eastAsia="Calibri" w:hAnsi="Calibri" w:cs="Calibri"/>
          <w:sz w:val="26"/>
          <w:szCs w:val="26"/>
          <w:lang w:val="en-US"/>
        </w:rPr>
      </w:pPr>
    </w:p>
    <w:p w:rsidR="00874B7A" w:rsidRDefault="00874B7A" w:rsidP="00874B7A">
      <w:pPr>
        <w:tabs>
          <w:tab w:val="left" w:pos="8472"/>
        </w:tabs>
        <w:spacing w:after="160" w:line="256" w:lineRule="auto"/>
        <w:rPr>
          <w:rFonts w:ascii="Calibri" w:eastAsia="Calibri" w:hAnsi="Calibri" w:cs="Calibri"/>
          <w:sz w:val="26"/>
          <w:szCs w:val="26"/>
          <w:lang w:val="en-US"/>
        </w:rPr>
      </w:pPr>
    </w:p>
    <w:p w:rsidR="00874B7A" w:rsidRDefault="00874B7A" w:rsidP="00874B7A">
      <w:pPr>
        <w:tabs>
          <w:tab w:val="left" w:pos="8472"/>
        </w:tabs>
        <w:spacing w:after="160" w:line="256" w:lineRule="auto"/>
        <w:rPr>
          <w:rFonts w:ascii="Calibri" w:eastAsia="Calibri" w:hAnsi="Calibri" w:cs="Calibri"/>
          <w:sz w:val="26"/>
          <w:szCs w:val="26"/>
          <w:lang w:val="en-US"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2"/>
      </w:tblGrid>
      <w:tr w:rsidR="00874B7A" w:rsidTr="007774F6">
        <w:trPr>
          <w:trHeight w:val="300"/>
        </w:trPr>
        <w:tc>
          <w:tcPr>
            <w:tcW w:w="93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hy-AM"/>
              </w:rPr>
              <w:t>Լրատվամիջոցի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մասին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ընդհանուր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տեղեկություններ</w:t>
            </w:r>
            <w:proofErr w:type="spellEnd"/>
          </w:p>
        </w:tc>
      </w:tr>
      <w:tr w:rsidR="00874B7A" w:rsidTr="007774F6">
        <w:tc>
          <w:tcPr>
            <w:tcW w:w="9362" w:type="dxa"/>
            <w:shd w:val="clear" w:color="auto" w:fill="DAE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Խնդրում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ենք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ներկայացնել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մեդիա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բովանդակության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արտադրության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ձեր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փորձը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առանձնացնելով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վերջին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տարիների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քանի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հաջողված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նախագծեր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ներառելով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դրանց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հղումները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։ (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մինչև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0,5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էջ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874B7A" w:rsidTr="007774F6">
        <w:trPr>
          <w:trHeight w:val="300"/>
        </w:trPr>
        <w:tc>
          <w:tcPr>
            <w:tcW w:w="93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DA1985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hy-AM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9362" w:type="dxa"/>
            <w:shd w:val="clear" w:color="auto" w:fill="DAE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line="256" w:lineRule="auto"/>
              <w:rPr>
                <w:sz w:val="24"/>
                <w:szCs w:val="24"/>
              </w:rPr>
            </w:pPr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Ներկայացրեք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ձեր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թիմի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անդամներին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ու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նրանց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փորձը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։ </w:t>
            </w:r>
            <w:r w:rsidRPr="00F53B2D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F53B2D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մինչև</w:t>
            </w:r>
            <w:proofErr w:type="spellEnd"/>
            <w:r w:rsidRPr="00F53B2D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 xml:space="preserve"> 0,5 </w:t>
            </w:r>
            <w:proofErr w:type="spellStart"/>
            <w:r w:rsidRPr="00F53B2D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էջ</w:t>
            </w:r>
            <w:proofErr w:type="spellEnd"/>
            <w:r w:rsidRPr="00F53B2D"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  <w:t>)</w:t>
            </w:r>
          </w:p>
          <w:p w:rsidR="00874B7A" w:rsidRPr="00F53B2D" w:rsidRDefault="00874B7A" w:rsidP="007774F6">
            <w:pPr>
              <w:spacing w:line="25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93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Tr="007774F6">
        <w:tc>
          <w:tcPr>
            <w:tcW w:w="9362" w:type="dxa"/>
            <w:shd w:val="clear" w:color="auto" w:fill="DAE8F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3.Արդյոք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լրատվամիջոցն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ունի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՞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էթիկայի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սկզբունքների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կանոնագիր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կամ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միացած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Հայաստանի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ինքնակարգավորման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նախաձեռնությանը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։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Եթե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այո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ինչպե՞ս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լրատվամիջոցն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այդ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մոտեցումները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կիրառում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իր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աշխատանքում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։ 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Եթե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միացած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չէ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Դիտորդ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մարմնին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ինչպե՞ս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գործում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լսարանի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հետ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կապի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բողոքներին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արձագանքելու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համակարգը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։ (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մինչև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0,5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էջ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874B7A" w:rsidTr="007774F6">
        <w:trPr>
          <w:trHeight w:val="300"/>
        </w:trPr>
        <w:tc>
          <w:tcPr>
            <w:tcW w:w="93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Tr="007774F6">
        <w:tc>
          <w:tcPr>
            <w:tcW w:w="9362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4.Տեղեկատվություն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լրատվամիջոցի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ֆինանսական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աղբյուրների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սեփականատերերի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մասին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։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Արդյոք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այդ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տեղեկությունը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հասանելի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՞ է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լսարանին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։ (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մինչև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0,5 </w:t>
            </w:r>
            <w:proofErr w:type="spellStart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էջ</w:t>
            </w:r>
            <w:proofErr w:type="spellEnd"/>
            <w:r w:rsidRPr="00F53B2D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) </w:t>
            </w: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Tr="007774F6">
        <w:trPr>
          <w:trHeight w:val="300"/>
        </w:trPr>
        <w:tc>
          <w:tcPr>
            <w:tcW w:w="93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  <w:p w:rsidR="00874B7A" w:rsidRPr="00F53B2D" w:rsidRDefault="00874B7A" w:rsidP="007774F6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874B7A" w:rsidRDefault="00874B7A" w:rsidP="00874B7A"/>
    <w:p w:rsidR="00874B7A" w:rsidRDefault="00874B7A" w:rsidP="00874B7A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74B7A" w:rsidTr="007774F6">
        <w:trPr>
          <w:trHeight w:val="300"/>
        </w:trPr>
        <w:tc>
          <w:tcPr>
            <w:tcW w:w="9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Առաջարկվող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նախագծի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6"/>
                <w:szCs w:val="26"/>
                <w:lang w:val="en-US"/>
              </w:rPr>
              <w:t>մանրամասները</w:t>
            </w:r>
            <w:proofErr w:type="spellEnd"/>
            <w:r>
              <w:br/>
            </w: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pStyle w:val="ListParagraph"/>
              <w:suppressAutoHyphens w:val="0"/>
              <w:autoSpaceDN/>
              <w:spacing w:after="160" w:line="259" w:lineRule="auto"/>
              <w:ind w:left="0"/>
              <w:contextualSpacing/>
              <w:textAlignment w:val="auto"/>
              <w:rPr>
                <w:rFonts w:ascii="Calibri" w:hAnsi="Calibri" w:cs="Calibri"/>
                <w:bCs/>
                <w:sz w:val="24"/>
                <w:szCs w:val="24"/>
                <w:lang w:val="hy-AM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hy-AM"/>
              </w:rPr>
              <w:t>5</w:t>
            </w:r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.</w:t>
            </w:r>
            <w:r w:rsidRPr="0070253F"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Նախագծի համառոտ նկարագրություն․ թեման, առաջարկվող բովանդակության մանրամասները։ (մինչև 0,5 էջ)</w:t>
            </w: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hy-AM"/>
              </w:rPr>
              <w:t>6</w:t>
            </w:r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</w:t>
            </w:r>
            <w:proofErr w:type="spellEnd"/>
            <w:r w:rsidR="00915D0D">
              <w:rPr>
                <w:rFonts w:ascii="Calibri" w:eastAsia="Calibri" w:hAnsi="Calibri" w:cs="Calibri"/>
                <w:sz w:val="24"/>
                <w:szCs w:val="24"/>
                <w:lang w:val="hy-AM"/>
              </w:rPr>
              <w:t>նրային հետաքրքրո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ւթյան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ո՞ր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խնդիրներին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արձագանքում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առաջարկվող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բովանդակությունը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70253F">
              <w:rPr>
                <w:rFonts w:ascii="Calibri" w:eastAsia="Calibri" w:hAnsi="Calibri" w:cs="Calibri"/>
                <w:sz w:val="24"/>
                <w:szCs w:val="24"/>
                <w:lang w:val="hy-AM"/>
              </w:rPr>
              <w:t>և ինչպես</w:t>
            </w:r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։ (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մինչև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0,5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էջ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pStyle w:val="ListParagraph"/>
              <w:suppressAutoHyphens w:val="0"/>
              <w:autoSpaceDN/>
              <w:spacing w:after="160" w:line="259" w:lineRule="auto"/>
              <w:ind w:left="0"/>
              <w:contextualSpacing/>
              <w:textAlignment w:val="auto"/>
              <w:rPr>
                <w:rFonts w:ascii="Calibri" w:hAnsi="Calibri" w:cs="Calibri"/>
                <w:bCs/>
                <w:sz w:val="24"/>
                <w:szCs w:val="24"/>
                <w:lang w:val="hy-AM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7</w:t>
            </w:r>
            <w:r w:rsidRPr="0070253F"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․Նախագծի նպատակը և խնդիրները (մինչև 0,5 էջ)</w:t>
            </w: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hy-AM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pStyle w:val="ListParagraph"/>
              <w:suppressAutoHyphens w:val="0"/>
              <w:autoSpaceDN/>
              <w:spacing w:after="160" w:line="259" w:lineRule="auto"/>
              <w:ind w:left="0"/>
              <w:contextualSpacing/>
              <w:textAlignment w:val="auto"/>
              <w:rPr>
                <w:rFonts w:ascii="Calibri" w:hAnsi="Calibri" w:cs="Calibri"/>
                <w:bCs/>
                <w:sz w:val="24"/>
                <w:szCs w:val="24"/>
                <w:lang w:val="hy-AM"/>
              </w:rPr>
            </w:pPr>
          </w:p>
          <w:p w:rsidR="00874B7A" w:rsidRPr="0070253F" w:rsidRDefault="00874B7A" w:rsidP="007774F6">
            <w:pPr>
              <w:pStyle w:val="ListParagraph"/>
              <w:suppressAutoHyphens w:val="0"/>
              <w:autoSpaceDN/>
              <w:spacing w:after="160" w:line="259" w:lineRule="auto"/>
              <w:ind w:left="0"/>
              <w:contextualSpacing/>
              <w:textAlignment w:val="auto"/>
              <w:rPr>
                <w:rFonts w:ascii="Calibri" w:hAnsi="Calibri" w:cs="Calibri"/>
                <w:bCs/>
                <w:sz w:val="24"/>
                <w:szCs w:val="24"/>
                <w:lang w:val="hy-AM"/>
              </w:rPr>
            </w:pPr>
          </w:p>
          <w:p w:rsidR="00874B7A" w:rsidRPr="0070253F" w:rsidRDefault="00874B7A" w:rsidP="007774F6">
            <w:pPr>
              <w:pStyle w:val="ListParagraph"/>
              <w:suppressAutoHyphens w:val="0"/>
              <w:autoSpaceDN/>
              <w:spacing w:after="160" w:line="259" w:lineRule="auto"/>
              <w:ind w:left="0"/>
              <w:contextualSpacing/>
              <w:textAlignment w:val="auto"/>
              <w:rPr>
                <w:rFonts w:ascii="Calibri" w:hAnsi="Calibri" w:cs="Calibri"/>
                <w:bCs/>
                <w:sz w:val="24"/>
                <w:szCs w:val="24"/>
                <w:lang w:val="hy-AM"/>
              </w:rPr>
            </w:pPr>
          </w:p>
          <w:p w:rsidR="00874B7A" w:rsidRPr="0070253F" w:rsidRDefault="00874B7A" w:rsidP="007774F6">
            <w:pPr>
              <w:pStyle w:val="ListParagraph"/>
              <w:suppressAutoHyphens w:val="0"/>
              <w:autoSpaceDN/>
              <w:spacing w:after="160" w:line="259" w:lineRule="auto"/>
              <w:ind w:left="0"/>
              <w:contextualSpacing/>
              <w:textAlignment w:val="auto"/>
              <w:rPr>
                <w:rFonts w:ascii="Calibri" w:hAnsi="Calibri" w:cs="Calibri"/>
                <w:bCs/>
                <w:sz w:val="24"/>
                <w:szCs w:val="24"/>
                <w:lang w:val="hy-AM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pStyle w:val="ListParagraph"/>
              <w:suppressAutoHyphens w:val="0"/>
              <w:autoSpaceDN/>
              <w:spacing w:after="160" w:line="259" w:lineRule="auto"/>
              <w:ind w:left="0"/>
              <w:contextualSpacing/>
              <w:textAlignment w:val="auto"/>
              <w:rPr>
                <w:rFonts w:ascii="Calibri" w:hAnsi="Calibri" w:cs="Calibri"/>
                <w:bCs/>
                <w:sz w:val="24"/>
                <w:szCs w:val="24"/>
                <w:lang w:val="hy-AM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8</w:t>
            </w:r>
            <w:r w:rsidRPr="0070253F"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․Ի՞նչ բովանդակություն է ստեղծվելու․ նյութերի քանակը, թեմաները, ժանր/եր/ը, ձևաչափ/եր/ը, պատմությունները, յուրահատկությունն ու նորարարությունը։ (մինչև 1 էջ)</w:t>
            </w:r>
            <w:r w:rsidRPr="0070253F">
              <w:rPr>
                <w:rFonts w:ascii="Calibri" w:hAnsi="Calibri" w:cs="Calibri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pStyle w:val="ListParagraph"/>
              <w:suppressAutoHyphens w:val="0"/>
              <w:autoSpaceDN/>
              <w:spacing w:after="160" w:line="259" w:lineRule="auto"/>
              <w:ind w:left="0"/>
              <w:contextualSpacing/>
              <w:textAlignment w:val="auto"/>
              <w:rPr>
                <w:rFonts w:ascii="Calibri" w:hAnsi="Calibri" w:cs="Calibri"/>
                <w:bCs/>
                <w:sz w:val="24"/>
                <w:szCs w:val="24"/>
                <w:lang w:val="hy-AM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>9</w:t>
            </w:r>
            <w:r w:rsidRPr="0070253F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Pr="0070253F">
              <w:rPr>
                <w:rFonts w:ascii="Calibri" w:hAnsi="Calibri" w:cs="Calibri"/>
                <w:bCs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Ինչպե՞ս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առաջարկվող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բովանդակության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մեջ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ապահովելու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տարբեր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սոցիալական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խմբերի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կանանց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տղամարդկանց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ներկայացվածությունն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ու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ներգրավվածությունը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թեմաների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ու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հերոսների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ընտրության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մեջ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։ (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մինչև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0,5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էջ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hy-AM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0253F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</w:t>
            </w:r>
            <w:r>
              <w:rPr>
                <w:rFonts w:ascii="Calibri" w:eastAsia="Calibri" w:hAnsi="Calibri" w:cs="Calibri"/>
                <w:sz w:val="24"/>
                <w:szCs w:val="24"/>
                <w:lang w:val="hy-AM"/>
              </w:rPr>
              <w:t>0</w:t>
            </w:r>
            <w:r w:rsidRPr="0070253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Թիրախային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լսարանը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բովանդակության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տարածման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պլանը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։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Ներկայացրեք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թե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որ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հարթակներում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ինչ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գործիքներով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ու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մեթոդներով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հասնելու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թիրախային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լսարանին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, ի</w:t>
            </w:r>
            <w:r w:rsidR="00915D0D">
              <w:rPr>
                <w:rFonts w:ascii="Calibri" w:eastAsia="Calibri" w:hAnsi="Calibri" w:cs="Calibri"/>
                <w:sz w:val="24"/>
                <w:szCs w:val="24"/>
                <w:lang w:val="hy-AM"/>
              </w:rPr>
              <w:t>՞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նչ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դիտելիություն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անկնալում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ներկայացվող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բովանդակային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նախագծի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համար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։ (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մինչև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0,5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էջ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)</w:t>
            </w: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9360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after="160" w:line="256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  <w:lang w:val="hy-AM"/>
              </w:rPr>
              <w:t>1</w:t>
            </w:r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․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Գործողությունների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ժամանակացույց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․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թվարկեք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նախագծի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իրականացման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համար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անհրաժեշտ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յուրաքանչյուր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գործողությունը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գունավորեք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վանդակները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։ </w:t>
            </w:r>
          </w:p>
          <w:p w:rsidR="00874B7A" w:rsidRPr="0070253F" w:rsidRDefault="00874B7A" w:rsidP="007774F6">
            <w:pPr>
              <w:spacing w:line="240" w:lineRule="auto"/>
              <w:rPr>
                <w:rFonts w:ascii="Calibri" w:eastAsia="Segoe UI" w:hAnsi="Calibri" w:cs="Calibri"/>
                <w:bCs/>
                <w:i/>
                <w:iCs/>
                <w:color w:val="333333"/>
                <w:sz w:val="24"/>
                <w:szCs w:val="24"/>
                <w:lang w:val="en-US"/>
              </w:rPr>
            </w:pPr>
          </w:p>
        </w:tc>
      </w:tr>
    </w:tbl>
    <w:p w:rsidR="00874B7A" w:rsidRPr="0070253F" w:rsidRDefault="00874B7A" w:rsidP="00874B7A">
      <w:pPr>
        <w:rPr>
          <w:rFonts w:ascii="Calibri" w:hAnsi="Calibri" w:cs="Calibri"/>
          <w:vanish/>
          <w:sz w:val="24"/>
          <w:szCs w:val="24"/>
        </w:rPr>
      </w:pPr>
    </w:p>
    <w:tbl>
      <w:tblPr>
        <w:tblW w:w="94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7"/>
        <w:gridCol w:w="755"/>
        <w:gridCol w:w="650"/>
        <w:gridCol w:w="722"/>
        <w:gridCol w:w="767"/>
        <w:gridCol w:w="813"/>
      </w:tblGrid>
      <w:tr w:rsidR="00874B7A" w:rsidRPr="0070253F" w:rsidTr="007774F6">
        <w:trPr>
          <w:trHeight w:val="300"/>
        </w:trPr>
        <w:tc>
          <w:tcPr>
            <w:tcW w:w="5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Գործողություններ</w:t>
            </w:r>
            <w:proofErr w:type="spellEnd"/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Ամիսներ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համապատասխանեցրեք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Ձեր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նախագծին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)</w:t>
            </w:r>
          </w:p>
        </w:tc>
      </w:tr>
      <w:tr w:rsidR="00874B7A" w:rsidRPr="0070253F" w:rsidTr="007774F6">
        <w:trPr>
          <w:trHeight w:val="300"/>
        </w:trPr>
        <w:tc>
          <w:tcPr>
            <w:tcW w:w="5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0253F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0253F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0253F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0253F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70253F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  <w:tr w:rsidR="00874B7A" w:rsidRPr="0070253F" w:rsidTr="007774F6">
        <w:trPr>
          <w:trHeight w:val="300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Գործողություն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1.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Անվանում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  <w:shd w:val="clear" w:color="auto" w:fill="008B8B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  <w:shd w:val="clear" w:color="auto" w:fill="008B8B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Գործողություն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2.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Անվանում</w:t>
            </w:r>
            <w:proofErr w:type="spellEnd"/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74B7A" w:rsidRPr="0070253F" w:rsidTr="007774F6">
        <w:trPr>
          <w:trHeight w:val="300"/>
        </w:trPr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</w:pPr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(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Անհրաժեշտության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դեպքում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տողերը</w:t>
            </w:r>
            <w:proofErr w:type="spellEnd"/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hy-AM"/>
              </w:rPr>
              <w:t xml:space="preserve"> եւ սյունակները</w:t>
            </w:r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կարող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են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ավելացվել</w:t>
            </w:r>
            <w:proofErr w:type="spellEnd"/>
            <w:r w:rsidRPr="0070253F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874B7A" w:rsidRPr="0070253F" w:rsidRDefault="00874B7A" w:rsidP="00874B7A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3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579"/>
        <w:gridCol w:w="2183"/>
      </w:tblGrid>
      <w:tr w:rsidR="00874B7A" w:rsidRPr="0070253F" w:rsidTr="007774F6">
        <w:trPr>
          <w:trHeight w:val="300"/>
        </w:trPr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after="160" w:line="256" w:lineRule="auto"/>
              <w:rPr>
                <w:rFonts w:ascii="Calibri" w:hAnsi="Calibri" w:cs="Calibri"/>
                <w:sz w:val="24"/>
                <w:szCs w:val="24"/>
              </w:rPr>
            </w:pPr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  <w:lang w:val="hy-AM"/>
              </w:rPr>
              <w:t>2</w:t>
            </w:r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Թվարկե՛ք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ձեր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կազմակերպության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երեքից-հինգ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խոշորագույն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նախագծերը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որոնք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ունեցել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վերջին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երեք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տարիների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ընթացքում</w:t>
            </w:r>
            <w:proofErr w:type="spellEnd"/>
            <w:r w:rsidRPr="0070253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։</w:t>
            </w:r>
          </w:p>
        </w:tc>
      </w:tr>
      <w:tr w:rsidR="00874B7A" w:rsidRPr="0070253F" w:rsidTr="00874B7A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Նախագծի</w:t>
            </w:r>
            <w:proofErr w:type="spellEnd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անվանումը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Դոնորի</w:t>
            </w:r>
            <w:proofErr w:type="spellEnd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անունը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Ժամանակահատվածը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Բյուջեն</w:t>
            </w:r>
            <w:proofErr w:type="spellEnd"/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Pr="0070253F" w:rsidRDefault="00874B7A" w:rsidP="007774F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Համառոտ</w:t>
            </w:r>
            <w:proofErr w:type="spellEnd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253F">
              <w:rPr>
                <w:rFonts w:ascii="Calibri" w:eastAsia="Calibri" w:hAnsi="Calibri" w:cs="Calibri"/>
                <w:b/>
                <w:bCs/>
                <w:sz w:val="24"/>
                <w:szCs w:val="24"/>
                <w:lang w:val="en-US"/>
              </w:rPr>
              <w:t>նկարագրությունը</w:t>
            </w:r>
            <w:proofErr w:type="spellEnd"/>
          </w:p>
        </w:tc>
      </w:tr>
      <w:tr w:rsidR="00874B7A" w:rsidTr="00874B7A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74B7A" w:rsidTr="00874B7A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74B7A" w:rsidTr="00874B7A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74B7A" w:rsidTr="00874B7A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74B7A" w:rsidTr="00874B7A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74B7A" w:rsidTr="00874B7A">
        <w:trPr>
          <w:trHeight w:val="3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7A" w:rsidRDefault="00874B7A" w:rsidP="007774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74B7A" w:rsidRDefault="00874B7A" w:rsidP="00874B7A">
      <w:pPr>
        <w:spacing w:after="160" w:line="256" w:lineRule="auto"/>
        <w:rPr>
          <w:rFonts w:ascii="Calibri" w:eastAsia="Calibri" w:hAnsi="Calibri" w:cs="Calibri"/>
        </w:rPr>
      </w:pPr>
    </w:p>
    <w:p w:rsidR="00874B7A" w:rsidRDefault="00874B7A"/>
    <w:sectPr w:rsidR="00874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7A"/>
    <w:rsid w:val="002F2D92"/>
    <w:rsid w:val="005128A1"/>
    <w:rsid w:val="00874B7A"/>
    <w:rsid w:val="008E2FC3"/>
    <w:rsid w:val="00915D0D"/>
    <w:rsid w:val="009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A1CD"/>
  <w15:chartTrackingRefBased/>
  <w15:docId w15:val="{705335F2-1D80-4D0D-9086-8A66F3C4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7A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B7A"/>
    <w:pPr>
      <w:ind w:left="720"/>
    </w:pPr>
  </w:style>
  <w:style w:type="character" w:styleId="Hyperlink">
    <w:name w:val="Hyperlink"/>
    <w:basedOn w:val="DefaultParagraphFont"/>
    <w:uiPriority w:val="99"/>
    <w:unhideWhenUsed/>
    <w:rsid w:val="008E2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Arshaluys Muradyan</dc:creator>
  <cp:keywords/>
  <dc:description/>
  <cp:lastModifiedBy>Arshaluys Muradyan</cp:lastModifiedBy>
  <cp:revision>3</cp:revision>
  <dcterms:created xsi:type="dcterms:W3CDTF">2026-03-17T14:07:00Z</dcterms:created>
  <dcterms:modified xsi:type="dcterms:W3CDTF">2026-05-12T14:08:00Z</dcterms:modified>
</cp:coreProperties>
</file>